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5EEF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Приложение №2</w:t>
      </w:r>
    </w:p>
    <w:p w14:paraId="1521D2B0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к Договору № ____</w:t>
      </w:r>
      <w:r>
        <w:rPr>
          <w:rFonts w:ascii="Times New Roman" w:hAnsi="Times New Roman" w:cs="Times New Roman"/>
        </w:rPr>
        <w:t>/____</w:t>
      </w:r>
      <w:r w:rsidRPr="000E0AD4">
        <w:rPr>
          <w:rFonts w:ascii="Times New Roman" w:hAnsi="Times New Roman" w:cs="Times New Roman"/>
        </w:rPr>
        <w:t>_</w:t>
      </w:r>
    </w:p>
    <w:p w14:paraId="4D9C77F0" w14:textId="0BB3C450" w:rsidR="004410E4" w:rsidRPr="000E0AD4" w:rsidRDefault="004410E4" w:rsidP="004410E4">
      <w:pPr>
        <w:jc w:val="right"/>
        <w:rPr>
          <w:rFonts w:ascii="Times New Roman" w:hAnsi="Times New Roman" w:cs="Times New Roman"/>
          <w:b/>
          <w:bCs/>
          <w:color w:val="000000"/>
          <w:spacing w:val="-2"/>
        </w:rPr>
      </w:pPr>
      <w:r w:rsidRPr="000E0AD4">
        <w:rPr>
          <w:rFonts w:ascii="Times New Roman" w:hAnsi="Times New Roman" w:cs="Times New Roman"/>
        </w:rPr>
        <w:t xml:space="preserve">от </w:t>
      </w:r>
      <w:r w:rsidR="00042927" w:rsidRPr="000E0AD4">
        <w:rPr>
          <w:rFonts w:ascii="Times New Roman" w:hAnsi="Times New Roman" w:cs="Times New Roman"/>
        </w:rPr>
        <w:t>«</w:t>
      </w:r>
      <w:r w:rsidR="00785ABE">
        <w:rPr>
          <w:rFonts w:ascii="Times New Roman" w:hAnsi="Times New Roman" w:cs="Times New Roman"/>
        </w:rPr>
        <w:softHyphen/>
      </w:r>
      <w:r w:rsidR="008F0FB6">
        <w:rPr>
          <w:rFonts w:ascii="Times New Roman" w:hAnsi="Times New Roman" w:cs="Times New Roman"/>
        </w:rPr>
        <w:t>5</w:t>
      </w:r>
      <w:r w:rsidR="00042927">
        <w:rPr>
          <w:rFonts w:ascii="Times New Roman" w:hAnsi="Times New Roman" w:cs="Times New Roman"/>
        </w:rPr>
        <w:t>»</w:t>
      </w:r>
      <w:r w:rsidRPr="000E0AD4">
        <w:rPr>
          <w:rFonts w:ascii="Times New Roman" w:hAnsi="Times New Roman" w:cs="Times New Roman"/>
        </w:rPr>
        <w:t xml:space="preserve"> </w:t>
      </w:r>
      <w:r w:rsidR="00042927">
        <w:rPr>
          <w:rFonts w:ascii="Times New Roman" w:hAnsi="Times New Roman" w:cs="Times New Roman"/>
        </w:rPr>
        <w:softHyphen/>
      </w:r>
      <w:r w:rsidR="00042927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8F0FB6">
        <w:rPr>
          <w:rFonts w:ascii="Times New Roman" w:hAnsi="Times New Roman" w:cs="Times New Roman"/>
        </w:rPr>
        <w:t>Марта</w:t>
      </w:r>
      <w:r w:rsidR="00A55F2F">
        <w:rPr>
          <w:rFonts w:ascii="Times New Roman" w:hAnsi="Times New Roman" w:cs="Times New Roman"/>
        </w:rPr>
        <w:t xml:space="preserve"> </w:t>
      </w:r>
      <w:r w:rsidR="00FE3759">
        <w:rPr>
          <w:rFonts w:ascii="Times New Roman" w:hAnsi="Times New Roman" w:cs="Times New Roman"/>
        </w:rPr>
        <w:t>202</w:t>
      </w:r>
      <w:r w:rsidR="00EF1CDF">
        <w:rPr>
          <w:rFonts w:ascii="Times New Roman" w:hAnsi="Times New Roman" w:cs="Times New Roman"/>
        </w:rPr>
        <w:t>6</w:t>
      </w:r>
      <w:r w:rsidRPr="000E0AD4">
        <w:rPr>
          <w:rFonts w:ascii="Times New Roman" w:hAnsi="Times New Roman" w:cs="Times New Roman"/>
        </w:rPr>
        <w:t>г.</w:t>
      </w:r>
    </w:p>
    <w:p w14:paraId="7ECBF5EA" w14:textId="77777777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СМЕТА</w:t>
      </w:r>
    </w:p>
    <w:p w14:paraId="71A60AA4" w14:textId="63F869A7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pacing w:val="-3"/>
        </w:rPr>
        <w:t xml:space="preserve">на выполнение </w:t>
      </w:r>
      <w:r w:rsidR="00940C7D">
        <w:rPr>
          <w:rFonts w:ascii="Times New Roman" w:hAnsi="Times New Roman" w:cs="Times New Roman"/>
          <w:b/>
          <w:bCs/>
          <w:spacing w:val="-3"/>
        </w:rPr>
        <w:t xml:space="preserve">отделочных </w:t>
      </w:r>
      <w:r>
        <w:rPr>
          <w:rFonts w:ascii="Times New Roman" w:hAnsi="Times New Roman" w:cs="Times New Roman"/>
          <w:b/>
          <w:bCs/>
          <w:spacing w:val="-3"/>
        </w:rPr>
        <w:t>работ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на балконе </w:t>
      </w:r>
      <w:r w:rsidR="008F485E">
        <w:rPr>
          <w:rFonts w:ascii="Times New Roman" w:hAnsi="Times New Roman" w:cs="Times New Roman"/>
          <w:b/>
          <w:bCs/>
          <w:spacing w:val="-3"/>
        </w:rPr>
        <w:t>4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м2</w:t>
      </w:r>
    </w:p>
    <w:p w14:paraId="78059464" w14:textId="621E363A" w:rsidR="004410E4" w:rsidRPr="000E0AD4" w:rsidRDefault="004410E4" w:rsidP="006A2944">
      <w:pPr>
        <w:suppressAutoHyphens/>
        <w:jc w:val="center"/>
        <w:rPr>
          <w:rFonts w:ascii="Times New Roman" w:hAnsi="Times New Roman" w:cs="Times New Roman"/>
          <w:b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07"/>
        <w:gridCol w:w="1275"/>
        <w:gridCol w:w="1630"/>
        <w:gridCol w:w="1843"/>
      </w:tblGrid>
      <w:tr w:rsidR="004410E4" w:rsidRPr="000E0AD4" w14:paraId="068EADAC" w14:textId="77777777" w:rsidTr="000D6B0C">
        <w:trPr>
          <w:trHeight w:val="111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C674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0902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1328CC3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0AD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D20E" w14:textId="77777777" w:rsidR="007A39A3" w:rsidRDefault="00EB3AF0" w:rsidP="007A39A3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  <w:r w:rsidR="007A39A3" w:rsidRPr="000E0AD4">
              <w:rPr>
                <w:b/>
                <w:sz w:val="24"/>
                <w:szCs w:val="24"/>
              </w:rPr>
              <w:t xml:space="preserve"> Ед. изм.</w:t>
            </w:r>
          </w:p>
          <w:p w14:paraId="79DD4C48" w14:textId="77777777" w:rsidR="00EB3AF0" w:rsidRPr="000E0AD4" w:rsidRDefault="00EB3AF0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6742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Стоимость единицы измерения,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279E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Общая стоимость, руб.</w:t>
            </w:r>
          </w:p>
        </w:tc>
      </w:tr>
      <w:tr w:rsidR="00A55F2F" w14:paraId="0059A752" w14:textId="77777777" w:rsidTr="00FF7630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F7007" w14:textId="5E0BEAB6" w:rsidR="00A55F2F" w:rsidRDefault="00A55F2F" w:rsidP="00E63A61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Демонтажные работы </w:t>
            </w:r>
          </w:p>
        </w:tc>
      </w:tr>
      <w:tr w:rsidR="00335728" w:rsidRPr="004E2D78" w14:paraId="4EF0FBC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5BA1" w14:textId="77777777" w:rsidR="00335728" w:rsidRPr="004E2D78" w:rsidRDefault="00335728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0C7B" w14:textId="09A4F044" w:rsidR="00335728" w:rsidRDefault="00335728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Демонтаж </w:t>
            </w:r>
            <w:r w:rsidR="008F485E">
              <w:rPr>
                <w:rFonts w:ascii="Verdana" w:hAnsi="Verdana"/>
                <w:sz w:val="20"/>
                <w:szCs w:val="20"/>
              </w:rPr>
              <w:t>линолеума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7EC1" w14:textId="399E63E9" w:rsidR="00335728" w:rsidRDefault="008F485E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335728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BB88" w14:textId="65A8313A" w:rsidR="00335728" w:rsidRDefault="008F485E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2F56" w14:textId="79E0456B" w:rsidR="00335728" w:rsidRDefault="008F485E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</w:t>
            </w:r>
          </w:p>
        </w:tc>
      </w:tr>
      <w:tr w:rsidR="00335728" w:rsidRPr="004E2D78" w14:paraId="1C23CFFE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49EA" w14:textId="77777777" w:rsidR="00335728" w:rsidRPr="004E2D78" w:rsidRDefault="00335728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4D62" w14:textId="23E38A4D" w:rsidR="00335728" w:rsidRDefault="00335728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Демонтаж </w:t>
            </w:r>
            <w:r w:rsidR="00F107B2">
              <w:rPr>
                <w:rFonts w:ascii="Verdana" w:hAnsi="Verdana"/>
                <w:sz w:val="20"/>
                <w:szCs w:val="20"/>
              </w:rPr>
              <w:t>ПВХ потолка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964FE" w14:textId="4900077D" w:rsidR="00335728" w:rsidRDefault="008F485E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4D8C" w14:textId="46B1D789" w:rsidR="00335728" w:rsidRDefault="00F107B2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D5A4" w14:textId="3424396C" w:rsidR="00335728" w:rsidRDefault="008F485E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1600</w:t>
            </w:r>
          </w:p>
        </w:tc>
      </w:tr>
      <w:tr w:rsidR="00F107B2" w:rsidRPr="004E2D78" w14:paraId="3F4A7EC0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BFE1" w14:textId="77777777" w:rsidR="00F107B2" w:rsidRPr="004E2D78" w:rsidRDefault="00F107B2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1941" w14:textId="39FE1EAA" w:rsidR="00F107B2" w:rsidRDefault="00F107B2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Демонтаж подоконников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B42C" w14:textId="0B2F00E0" w:rsidR="00F107B2" w:rsidRDefault="00F107B2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C27E" w14:textId="78865E5C" w:rsidR="00F107B2" w:rsidRDefault="00F107B2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32B0" w14:textId="63336DF3" w:rsidR="00F107B2" w:rsidRDefault="00F107B2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</w:t>
            </w:r>
          </w:p>
        </w:tc>
      </w:tr>
      <w:tr w:rsidR="00335728" w:rsidRPr="004E2D78" w14:paraId="7CAF2AB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302F" w14:textId="77777777" w:rsidR="00335728" w:rsidRPr="004E2D78" w:rsidRDefault="00335728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6972" w14:textId="2E596D44" w:rsidR="00335728" w:rsidRDefault="00335728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Очистка откосов дверного проема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033E" w14:textId="20AF11D8" w:rsidR="00335728" w:rsidRDefault="00335728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50A4" w14:textId="12AA70D5" w:rsidR="00335728" w:rsidRDefault="00335728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8BCD" w14:textId="4A841DEF" w:rsidR="00335728" w:rsidRDefault="00335728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2100</w:t>
            </w:r>
          </w:p>
        </w:tc>
      </w:tr>
      <w:tr w:rsidR="00655714" w:rsidRPr="004E2D78" w14:paraId="4300B238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D390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147A" w14:textId="4820B89B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Сборка и вынос мусора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6C02" w14:textId="77777777" w:rsidR="00655714" w:rsidRPr="004E2D78" w:rsidRDefault="0065571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3A7C" w14:textId="302373E5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4B8A" w14:textId="6D5D2C5E" w:rsidR="00655714" w:rsidRPr="004E2D78" w:rsidRDefault="0019575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2000</w:t>
            </w:r>
          </w:p>
        </w:tc>
      </w:tr>
      <w:tr w:rsidR="00655714" w:rsidRPr="004E2D78" w14:paraId="231A08F2" w14:textId="77777777" w:rsidTr="00D8315B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7309" w14:textId="73EF1742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Этап</w:t>
            </w:r>
          </w:p>
        </w:tc>
      </w:tr>
      <w:tr w:rsidR="00655714" w:rsidRPr="004E2D78" w14:paraId="381F145A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FA3B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7124" w14:textId="34ECE1A2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провода под розетки и свет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53C8" w14:textId="4E972A48" w:rsidR="00655714" w:rsidRPr="004E2D78" w:rsidRDefault="0033572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  <w:r w:rsidR="00391835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1A78" w14:textId="4D99FE8B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15FA" w14:textId="67DBE318" w:rsidR="00655714" w:rsidRPr="004E2D78" w:rsidRDefault="0033572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4000</w:t>
            </w:r>
          </w:p>
        </w:tc>
      </w:tr>
      <w:tr w:rsidR="00655714" w:rsidRPr="004E2D78" w14:paraId="5704EF1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6D87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CEC6" w14:textId="554DDC8C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Вырез коронкой под розетки</w:t>
            </w:r>
            <w:r w:rsidR="00391835">
              <w:rPr>
                <w:rFonts w:ascii="Verdana" w:hAnsi="Verdana"/>
                <w:sz w:val="20"/>
                <w:szCs w:val="20"/>
              </w:rPr>
              <w:t xml:space="preserve"> и выключатель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7001" w14:textId="33E0DABB" w:rsidR="00655714" w:rsidRPr="004E2D78" w:rsidRDefault="00F107B2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8365" w14:textId="6C8C4B3F" w:rsidR="00655714" w:rsidRPr="004E2D78" w:rsidRDefault="00F107B2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="00FB4589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99E7" w14:textId="30CF9421" w:rsidR="00655714" w:rsidRPr="004E2D78" w:rsidRDefault="00F107B2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3000</w:t>
            </w:r>
          </w:p>
        </w:tc>
      </w:tr>
      <w:tr w:rsidR="00655714" w:rsidRPr="004E2D78" w14:paraId="0520C02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4B4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DD00" w14:textId="10EB36A5" w:rsidR="00655714" w:rsidRPr="004E2D78" w:rsidRDefault="0019575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Стяжка пола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2CA8" w14:textId="3EA27314" w:rsidR="00655714" w:rsidRPr="004E2D78" w:rsidRDefault="008F485E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F2FD" w14:textId="446EE456" w:rsidR="00655714" w:rsidRPr="004E2D78" w:rsidRDefault="0019575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921A" w14:textId="2C98B338" w:rsidR="00655714" w:rsidRPr="004E2D78" w:rsidRDefault="008F485E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3200</w:t>
            </w:r>
          </w:p>
        </w:tc>
      </w:tr>
      <w:tr w:rsidR="0019575A" w:rsidRPr="004E2D78" w14:paraId="30D03CE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0FAC" w14:textId="77777777" w:rsidR="0019575A" w:rsidRPr="004E2D78" w:rsidRDefault="0019575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07A3" w14:textId="27262F03" w:rsidR="0019575A" w:rsidRDefault="0019575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Наливной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BCFF" w14:textId="64A67DC8" w:rsidR="0019575A" w:rsidRDefault="008F485E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19575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7919" w14:textId="0869227E" w:rsidR="0019575A" w:rsidRDefault="0019575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9497" w14:textId="06E15386" w:rsidR="0019575A" w:rsidRDefault="008F485E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2000</w:t>
            </w:r>
          </w:p>
        </w:tc>
      </w:tr>
      <w:tr w:rsidR="0019575A" w:rsidRPr="004E2D78" w14:paraId="71FB1530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1A39" w14:textId="77777777" w:rsidR="0019575A" w:rsidRPr="004E2D78" w:rsidRDefault="0019575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BBBA" w14:textId="4E797DEC" w:rsidR="0019575A" w:rsidRDefault="0019575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Укладка фольгаизола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78D4" w14:textId="030795C2" w:rsidR="0019575A" w:rsidRDefault="008F485E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19575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47F1" w14:textId="03A59740" w:rsidR="0019575A" w:rsidRDefault="0019575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BABF" w14:textId="6D0491F0" w:rsidR="0019575A" w:rsidRDefault="008F485E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800</w:t>
            </w:r>
          </w:p>
        </w:tc>
      </w:tr>
      <w:tr w:rsidR="00F53DD6" w:rsidRPr="004E2D78" w14:paraId="0FEB03F9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9C3F" w14:textId="77777777" w:rsidR="00F53DD6" w:rsidRPr="004E2D78" w:rsidRDefault="00F53DD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EFE8" w14:textId="43746142" w:rsidR="00F53DD6" w:rsidRDefault="00F53DD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Грунто</w:t>
            </w:r>
            <w:r w:rsidR="008F485E">
              <w:rPr>
                <w:rFonts w:ascii="Verdana" w:hAnsi="Verdana"/>
                <w:sz w:val="20"/>
                <w:szCs w:val="20"/>
              </w:rPr>
              <w:t>вание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7B04" w14:textId="03D0539A" w:rsidR="00F53DD6" w:rsidRDefault="008F485E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F2DD" w14:textId="40B944D7" w:rsidR="00F53DD6" w:rsidRDefault="00F53DD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DAC9" w14:textId="52677826" w:rsidR="00F53DD6" w:rsidRDefault="008F485E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</w:t>
            </w:r>
          </w:p>
        </w:tc>
      </w:tr>
      <w:tr w:rsidR="00251ACA" w:rsidRPr="004E2D78" w14:paraId="0CF99A5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3890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F701" w14:textId="208B1CBB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пенополистирола (потолок, пол, стены)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C398" w14:textId="5FA426CE" w:rsidR="00251ACA" w:rsidRDefault="00097375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F107B2">
              <w:rPr>
                <w:rFonts w:ascii="Verdana" w:hAnsi="Verdana"/>
                <w:sz w:val="20"/>
                <w:szCs w:val="20"/>
              </w:rPr>
              <w:t>3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7D13" w14:textId="484AD154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4074" w14:textId="4C4BC3CF" w:rsidR="00251ACA" w:rsidRDefault="00F107B2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6500</w:t>
            </w:r>
          </w:p>
        </w:tc>
      </w:tr>
      <w:tr w:rsidR="00F107B2" w:rsidRPr="004E2D78" w14:paraId="34EFAF43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5FD6" w14:textId="77777777" w:rsidR="00F107B2" w:rsidRPr="004E2D78" w:rsidRDefault="00F107B2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3A94" w14:textId="1C7A17C1" w:rsidR="00F107B2" w:rsidRDefault="00F107B2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</w:t>
            </w:r>
            <w:r w:rsidR="008F485E">
              <w:rPr>
                <w:rFonts w:ascii="Verdana" w:hAnsi="Verdana"/>
                <w:sz w:val="20"/>
                <w:szCs w:val="20"/>
              </w:rPr>
              <w:t>натяжного потолка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358D" w14:textId="4FF2562C" w:rsidR="00F107B2" w:rsidRDefault="008F485E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F107B2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0BF" w14:textId="0731D2D8" w:rsidR="00F107B2" w:rsidRDefault="008F485E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5FCA" w14:textId="755B784D" w:rsidR="00F107B2" w:rsidRDefault="008F485E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3200</w:t>
            </w:r>
          </w:p>
        </w:tc>
      </w:tr>
      <w:tr w:rsidR="00CB7090" w:rsidRPr="004E2D78" w14:paraId="394A1AE7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A0CD" w14:textId="77777777" w:rsidR="00CB7090" w:rsidRPr="004E2D78" w:rsidRDefault="00CB7090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D562" w14:textId="73ADD9D3" w:rsidR="00CB7090" w:rsidRDefault="00CB7090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МДФ панелей на стены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BC4A" w14:textId="48C98DCA" w:rsidR="00CB7090" w:rsidRDefault="00CB7090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F485E">
              <w:rPr>
                <w:rFonts w:ascii="Verdana" w:hAnsi="Verdana"/>
                <w:sz w:val="20"/>
                <w:szCs w:val="20"/>
              </w:rPr>
              <w:t>5</w:t>
            </w:r>
            <w:r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1263" w14:textId="1D8F7067" w:rsidR="00CB7090" w:rsidRDefault="00CB7090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3FF3" w14:textId="7F0A7223" w:rsidR="00CB7090" w:rsidRDefault="008F485E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9000</w:t>
            </w:r>
          </w:p>
        </w:tc>
      </w:tr>
      <w:tr w:rsidR="00251ACA" w:rsidRPr="004E2D78" w14:paraId="6D0A951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1250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5FDA" w14:textId="662EED73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фольгаизол</w:t>
            </w:r>
            <w:r w:rsidR="00097375">
              <w:rPr>
                <w:rFonts w:ascii="Verdana" w:hAnsi="Verdana"/>
                <w:sz w:val="20"/>
                <w:szCs w:val="20"/>
              </w:rPr>
              <w:t>а стены и потолок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1167" w14:textId="27A1A54B" w:rsidR="00251ACA" w:rsidRDefault="00097375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F485E">
              <w:rPr>
                <w:rFonts w:ascii="Verdana" w:hAnsi="Verdana"/>
                <w:sz w:val="20"/>
                <w:szCs w:val="20"/>
              </w:rPr>
              <w:t>5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62C7" w14:textId="6C5807AF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3547" w14:textId="2F12A5B4" w:rsidR="00251ACA" w:rsidRDefault="008F485E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3000</w:t>
            </w:r>
          </w:p>
        </w:tc>
      </w:tr>
      <w:tr w:rsidR="00251ACA" w:rsidRPr="004E2D78" w14:paraId="46E6D02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5071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E10E" w14:textId="0D2053E1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Запенивание стыков и срез пены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C668" w14:textId="265810F6" w:rsidR="00251ACA" w:rsidRDefault="008F0FB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</w:t>
            </w:r>
            <w:r w:rsidR="00251ACA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41F8" w14:textId="072D8903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BE28" w14:textId="3BE6DFDA" w:rsidR="00251ACA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7500</w:t>
            </w:r>
          </w:p>
        </w:tc>
      </w:tr>
      <w:tr w:rsidR="00251ACA" w:rsidRPr="004E2D78" w14:paraId="32ECBC5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274B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4FDE" w14:textId="7E24DE06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армированной сетки на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FFDE" w14:textId="36D81728" w:rsidR="00251ACA" w:rsidRDefault="008F485E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CA2E" w14:textId="4C31C1B9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1B14" w14:textId="0CEFD779" w:rsidR="00251ACA" w:rsidRDefault="0009737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F485E">
              <w:rPr>
                <w:rFonts w:ascii="Verdana" w:hAnsi="Verdana"/>
                <w:sz w:val="20"/>
                <w:szCs w:val="20"/>
              </w:rPr>
              <w:t>400</w:t>
            </w:r>
          </w:p>
        </w:tc>
      </w:tr>
      <w:tr w:rsidR="00655714" w:rsidRPr="004E2D78" w14:paraId="6D992F3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13E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64AE" w14:textId="0AA339FD" w:rsidR="00655714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</w:t>
            </w:r>
            <w:r w:rsidR="00FB4589">
              <w:rPr>
                <w:rFonts w:ascii="Verdana" w:hAnsi="Verdana"/>
                <w:sz w:val="20"/>
                <w:szCs w:val="20"/>
              </w:rPr>
              <w:t>распред. Коробки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1FEF" w14:textId="5663C803" w:rsidR="00655714" w:rsidRPr="004E2D78" w:rsidRDefault="00391835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DA8F" w14:textId="4B0716A6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569" w14:textId="2B3775F2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</w:t>
            </w:r>
          </w:p>
        </w:tc>
      </w:tr>
      <w:tr w:rsidR="00FB4589" w:rsidRPr="004E2D78" w14:paraId="3F4B422D" w14:textId="77777777" w:rsidTr="00D56404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CDE2" w14:textId="3887E5B9" w:rsidR="00FB4589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 Этап</w:t>
            </w:r>
          </w:p>
        </w:tc>
      </w:tr>
      <w:tr w:rsidR="00097375" w:rsidRPr="004E2D78" w14:paraId="36BCC957" w14:textId="77777777" w:rsidTr="00097375">
        <w:trPr>
          <w:trHeight w:val="3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CADF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7A91" w14:textId="64BD01D6" w:rsidR="00097375" w:rsidRPr="004E2D78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ламината на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F74C" w14:textId="2D7512ED" w:rsidR="00097375" w:rsidRPr="004E2D78" w:rsidRDefault="008F485E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09737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0AA8" w14:textId="5F90212B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A62D" w14:textId="0928515D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F485E">
              <w:rPr>
                <w:rFonts w:ascii="Verdana" w:hAnsi="Verdana"/>
                <w:sz w:val="20"/>
                <w:szCs w:val="20"/>
              </w:rPr>
              <w:t>400</w:t>
            </w:r>
          </w:p>
        </w:tc>
      </w:tr>
      <w:tr w:rsidR="00097375" w:rsidRPr="004E2D78" w14:paraId="71529C5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3B07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7467" w14:textId="6ABB6912" w:rsidR="00097375" w:rsidRPr="004E2D78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плинтуса ПВХ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6CBB" w14:textId="33DDFDAF" w:rsidR="00097375" w:rsidRPr="004E2D78" w:rsidRDefault="00097375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2F8E" w14:textId="7D32F790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2A8A" w14:textId="1CC0E6EB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2000</w:t>
            </w:r>
          </w:p>
        </w:tc>
      </w:tr>
      <w:tr w:rsidR="00097375" w:rsidRPr="004E2D78" w14:paraId="376D2C3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D31B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7D5C" w14:textId="734A2859" w:rsidR="00097375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уголков </w:t>
            </w:r>
            <w:r w:rsidR="008F485E">
              <w:rPr>
                <w:rFonts w:ascii="Verdana" w:hAnsi="Verdana"/>
                <w:sz w:val="20"/>
                <w:szCs w:val="20"/>
              </w:rPr>
              <w:t>МДФ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285D" w14:textId="6E520E8C" w:rsidR="00097375" w:rsidRDefault="00097375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27AA" w14:textId="2BA4A826" w:rsidR="00097375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8139" w14:textId="2B81ADA8" w:rsidR="00097375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2000</w:t>
            </w:r>
          </w:p>
        </w:tc>
      </w:tr>
      <w:tr w:rsidR="00097375" w:rsidRPr="004E2D78" w14:paraId="2E80BF2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B3AB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9258" w14:textId="4954ECD0" w:rsidR="00097375" w:rsidRPr="004E2D78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Установка подоконника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110A" w14:textId="1AA0D9C3" w:rsidR="00097375" w:rsidRPr="004E2D78" w:rsidRDefault="00434D0F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09737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62A8" w14:textId="65928C41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9F73" w14:textId="4CEF2C5D" w:rsidR="00097375" w:rsidRPr="004E2D78" w:rsidRDefault="00434D0F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1400</w:t>
            </w:r>
          </w:p>
        </w:tc>
      </w:tr>
      <w:tr w:rsidR="00097375" w:rsidRPr="004E2D78" w14:paraId="4A77853E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BC73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4990" w14:textId="78FE821A" w:rsidR="00097375" w:rsidRPr="004E2D78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Установка розеток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0595" w14:textId="522CA20E" w:rsidR="00097375" w:rsidRPr="004E2D78" w:rsidRDefault="008F485E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09737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1106" w14:textId="587E5928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029A" w14:textId="2D6E7B27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F485E">
              <w:rPr>
                <w:rFonts w:ascii="Verdana" w:hAnsi="Verdana"/>
                <w:sz w:val="20"/>
                <w:szCs w:val="20"/>
              </w:rPr>
              <w:t>000</w:t>
            </w:r>
          </w:p>
        </w:tc>
      </w:tr>
      <w:tr w:rsidR="00434D0F" w:rsidRPr="004E2D78" w14:paraId="32C3B92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295B" w14:textId="77777777" w:rsidR="00434D0F" w:rsidRPr="004E2D78" w:rsidRDefault="00434D0F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5681" w14:textId="72EADF70" w:rsidR="00434D0F" w:rsidRDefault="00434D0F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Укладка инфракрасного теплого пола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99E2" w14:textId="3653381C" w:rsidR="00434D0F" w:rsidRDefault="008F485E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434D0F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593B" w14:textId="32DB9EC6" w:rsidR="00434D0F" w:rsidRDefault="00434D0F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F603" w14:textId="12F511ED" w:rsidR="00434D0F" w:rsidRDefault="00434D0F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8F485E">
              <w:rPr>
                <w:rFonts w:ascii="Verdana" w:hAnsi="Verdana"/>
                <w:sz w:val="20"/>
                <w:szCs w:val="20"/>
              </w:rPr>
              <w:t>800</w:t>
            </w:r>
          </w:p>
        </w:tc>
      </w:tr>
      <w:tr w:rsidR="00434D0F" w:rsidRPr="004E2D78" w14:paraId="5ED45810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64C7" w14:textId="77777777" w:rsidR="00434D0F" w:rsidRPr="004E2D78" w:rsidRDefault="00434D0F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DDF8" w14:textId="02AC2BFA" w:rsidR="00434D0F" w:rsidRDefault="00434D0F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Установка регулятора теплого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24FE" w14:textId="623A9F90" w:rsidR="00434D0F" w:rsidRDefault="00434D0F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236D" w14:textId="77777777" w:rsidR="00434D0F" w:rsidRDefault="00434D0F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EFE0" w14:textId="43AE2B9C" w:rsidR="00434D0F" w:rsidRDefault="00434D0F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3500</w:t>
            </w:r>
          </w:p>
        </w:tc>
      </w:tr>
      <w:tr w:rsidR="00097375" w:rsidRPr="004E2D78" w14:paraId="7C52BB3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86CC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F8AE" w14:textId="4B763822" w:rsidR="00097375" w:rsidRPr="004E2D78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выключателя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0A5E" w14:textId="6AFAEA00" w:rsidR="00097375" w:rsidRPr="004E2D78" w:rsidRDefault="00097375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AC36" w14:textId="7FAA6673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7B52" w14:textId="04559FDC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</w:tr>
      <w:tr w:rsidR="00097375" w:rsidRPr="004E2D78" w14:paraId="6A09A078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9B66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9F27" w14:textId="4AC9F0FC" w:rsidR="00097375" w:rsidRPr="004E2D78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Установка светильника на потолок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61D3" w14:textId="0E11158D" w:rsidR="00097375" w:rsidRPr="004E2D78" w:rsidRDefault="00097375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C082" w14:textId="6353C449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0196" w14:textId="61EFF423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</w:t>
            </w:r>
          </w:p>
        </w:tc>
      </w:tr>
      <w:tr w:rsidR="00097375" w:rsidRPr="004E2D78" w14:paraId="60A7CD8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E2DA" w14:textId="77777777" w:rsidR="00097375" w:rsidRPr="004E2D78" w:rsidRDefault="00097375" w:rsidP="00097375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B883" w14:textId="63EAD3EB" w:rsidR="00097375" w:rsidRPr="004E2D78" w:rsidRDefault="00097375" w:rsidP="00097375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Клининг после ремонта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41F9" w14:textId="77777777" w:rsidR="00097375" w:rsidRPr="004E2D78" w:rsidRDefault="00097375" w:rsidP="00097375">
            <w:pPr>
              <w:ind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B2C4" w14:textId="77777777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E3B8" w14:textId="53228BB9" w:rsidR="00097375" w:rsidRPr="004E2D78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097375" w14:paraId="5069C389" w14:textId="77777777" w:rsidTr="005D1421">
        <w:trPr>
          <w:trHeight w:val="220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E751" w14:textId="77777777" w:rsidR="00097375" w:rsidRDefault="00097375" w:rsidP="00097375">
            <w:pPr>
              <w:pStyle w:val="a3"/>
              <w:spacing w:before="0" w:after="0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C725" w14:textId="76293291" w:rsidR="00097375" w:rsidRDefault="008F485E" w:rsidP="00097375">
            <w:pPr>
              <w:pStyle w:val="a3"/>
              <w:spacing w:before="0" w:after="0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68800</w:t>
            </w:r>
          </w:p>
        </w:tc>
      </w:tr>
    </w:tbl>
    <w:p w14:paraId="047F4A98" w14:textId="77777777" w:rsidR="00D03E71" w:rsidRDefault="00D03E71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14:paraId="225D6B4F" w14:textId="22F925C0" w:rsidR="004410E4" w:rsidRDefault="00042927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4410E4">
        <w:rPr>
          <w:rFonts w:ascii="Times New Roman" w:hAnsi="Times New Roman" w:cs="Times New Roman"/>
          <w:b/>
          <w:sz w:val="22"/>
          <w:szCs w:val="22"/>
        </w:rPr>
        <w:t>Исполнитель                                                                                          Заказчик</w:t>
      </w:r>
    </w:p>
    <w:p w14:paraId="6102674F" w14:textId="17182B91" w:rsidR="004410E4" w:rsidRDefault="00042927" w:rsidP="004410E4">
      <w:pPr>
        <w:tabs>
          <w:tab w:val="left" w:pos="1816"/>
          <w:tab w:val="left" w:pos="6148"/>
        </w:tabs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Ярец В.А</w:t>
      </w:r>
      <w:r w:rsidR="004410E4">
        <w:rPr>
          <w:rFonts w:ascii="Times New Roman" w:hAnsi="Times New Roman" w:cs="Times New Roman"/>
          <w:b/>
          <w:sz w:val="22"/>
          <w:szCs w:val="22"/>
        </w:rPr>
        <w:t>/</w:t>
      </w:r>
      <w:r w:rsidR="00EE201C">
        <w:rPr>
          <w:rFonts w:ascii="Times New Roman" w:hAnsi="Times New Roman" w:cs="Times New Roman"/>
          <w:b/>
          <w:sz w:val="22"/>
          <w:szCs w:val="22"/>
        </w:rPr>
        <w:t>________________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___________________/_____________</w:t>
      </w:r>
    </w:p>
    <w:p w14:paraId="3442329E" w14:textId="77777777" w:rsidR="004410E4" w:rsidRDefault="004410E4" w:rsidP="004410E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A9CA6F8" w14:textId="19998F31" w:rsidR="009B480C" w:rsidRDefault="009B480C" w:rsidP="004410E4">
      <w:pPr>
        <w:tabs>
          <w:tab w:val="left" w:pos="1365"/>
        </w:tabs>
        <w:rPr>
          <w:rFonts w:ascii="Times New Roman" w:hAnsi="Times New Roman" w:cs="Times New Roman"/>
          <w:b/>
          <w:sz w:val="22"/>
          <w:szCs w:val="22"/>
        </w:rPr>
      </w:pPr>
    </w:p>
    <w:sectPr w:rsidR="009B4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A0942" w14:textId="77777777" w:rsidR="00FE3933" w:rsidRDefault="00FE3933" w:rsidP="00D03E71">
      <w:r>
        <w:separator/>
      </w:r>
    </w:p>
  </w:endnote>
  <w:endnote w:type="continuationSeparator" w:id="0">
    <w:p w14:paraId="5A30DB87" w14:textId="77777777" w:rsidR="00FE3933" w:rsidRDefault="00FE3933" w:rsidP="00D0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2C1BF" w14:textId="77777777" w:rsidR="00FE3933" w:rsidRDefault="00FE3933" w:rsidP="00D03E71">
      <w:r>
        <w:separator/>
      </w:r>
    </w:p>
  </w:footnote>
  <w:footnote w:type="continuationSeparator" w:id="0">
    <w:p w14:paraId="3C65A04C" w14:textId="77777777" w:rsidR="00FE3933" w:rsidRDefault="00FE3933" w:rsidP="00D03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C1A9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252441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516C83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C866A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3242266">
    <w:abstractNumId w:val="1"/>
  </w:num>
  <w:num w:numId="2" w16cid:durableId="1676305953">
    <w:abstractNumId w:val="0"/>
  </w:num>
  <w:num w:numId="3" w16cid:durableId="1506020869">
    <w:abstractNumId w:val="2"/>
  </w:num>
  <w:num w:numId="4" w16cid:durableId="684022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E4"/>
    <w:rsid w:val="00002342"/>
    <w:rsid w:val="0002523D"/>
    <w:rsid w:val="0003418C"/>
    <w:rsid w:val="00042927"/>
    <w:rsid w:val="000455A8"/>
    <w:rsid w:val="00071848"/>
    <w:rsid w:val="00097375"/>
    <w:rsid w:val="000A71F3"/>
    <w:rsid w:val="000B5538"/>
    <w:rsid w:val="000C3A1E"/>
    <w:rsid w:val="000D6B0C"/>
    <w:rsid w:val="00101C5A"/>
    <w:rsid w:val="00150369"/>
    <w:rsid w:val="00192612"/>
    <w:rsid w:val="0019575A"/>
    <w:rsid w:val="001A09CE"/>
    <w:rsid w:val="001E296E"/>
    <w:rsid w:val="001F022A"/>
    <w:rsid w:val="00203EB0"/>
    <w:rsid w:val="002065A7"/>
    <w:rsid w:val="00222AB5"/>
    <w:rsid w:val="00251ACA"/>
    <w:rsid w:val="00251E24"/>
    <w:rsid w:val="00297142"/>
    <w:rsid w:val="003075F3"/>
    <w:rsid w:val="00311796"/>
    <w:rsid w:val="00323F6E"/>
    <w:rsid w:val="00335728"/>
    <w:rsid w:val="003416E5"/>
    <w:rsid w:val="0035156A"/>
    <w:rsid w:val="00391835"/>
    <w:rsid w:val="0039668F"/>
    <w:rsid w:val="003C2BD6"/>
    <w:rsid w:val="003D21A7"/>
    <w:rsid w:val="00434D0F"/>
    <w:rsid w:val="004410E4"/>
    <w:rsid w:val="0044437D"/>
    <w:rsid w:val="00455A50"/>
    <w:rsid w:val="00470884"/>
    <w:rsid w:val="00472228"/>
    <w:rsid w:val="00472914"/>
    <w:rsid w:val="004957C8"/>
    <w:rsid w:val="004E2D78"/>
    <w:rsid w:val="005475C3"/>
    <w:rsid w:val="00586A14"/>
    <w:rsid w:val="005F42A7"/>
    <w:rsid w:val="00655714"/>
    <w:rsid w:val="006A2944"/>
    <w:rsid w:val="006A71BA"/>
    <w:rsid w:val="007243AD"/>
    <w:rsid w:val="00733856"/>
    <w:rsid w:val="00742399"/>
    <w:rsid w:val="007527A6"/>
    <w:rsid w:val="00764E0A"/>
    <w:rsid w:val="00785ABE"/>
    <w:rsid w:val="007922F3"/>
    <w:rsid w:val="00792C86"/>
    <w:rsid w:val="007A39A3"/>
    <w:rsid w:val="007C174D"/>
    <w:rsid w:val="008306A8"/>
    <w:rsid w:val="0084199D"/>
    <w:rsid w:val="0084506B"/>
    <w:rsid w:val="0084762E"/>
    <w:rsid w:val="00847894"/>
    <w:rsid w:val="00866F76"/>
    <w:rsid w:val="008A24D5"/>
    <w:rsid w:val="008F0FB6"/>
    <w:rsid w:val="008F485E"/>
    <w:rsid w:val="00940C7D"/>
    <w:rsid w:val="00986AFA"/>
    <w:rsid w:val="009A01AF"/>
    <w:rsid w:val="009B480C"/>
    <w:rsid w:val="009C7090"/>
    <w:rsid w:val="00A14E2A"/>
    <w:rsid w:val="00A450EC"/>
    <w:rsid w:val="00A55F2F"/>
    <w:rsid w:val="00A93CDE"/>
    <w:rsid w:val="00AA010F"/>
    <w:rsid w:val="00AC388E"/>
    <w:rsid w:val="00B817A5"/>
    <w:rsid w:val="00B907EA"/>
    <w:rsid w:val="00C2440A"/>
    <w:rsid w:val="00C7516A"/>
    <w:rsid w:val="00C8097E"/>
    <w:rsid w:val="00CB7090"/>
    <w:rsid w:val="00CF6CA6"/>
    <w:rsid w:val="00D03E71"/>
    <w:rsid w:val="00D150B7"/>
    <w:rsid w:val="00D611D0"/>
    <w:rsid w:val="00D95121"/>
    <w:rsid w:val="00DD616A"/>
    <w:rsid w:val="00DE17EA"/>
    <w:rsid w:val="00E118FA"/>
    <w:rsid w:val="00EB3AF0"/>
    <w:rsid w:val="00EE201C"/>
    <w:rsid w:val="00EF1CDF"/>
    <w:rsid w:val="00F02AA2"/>
    <w:rsid w:val="00F107B2"/>
    <w:rsid w:val="00F11B40"/>
    <w:rsid w:val="00F232F2"/>
    <w:rsid w:val="00F37E5C"/>
    <w:rsid w:val="00F53DD6"/>
    <w:rsid w:val="00F6603E"/>
    <w:rsid w:val="00FB4589"/>
    <w:rsid w:val="00FB5C05"/>
    <w:rsid w:val="00FE268A"/>
    <w:rsid w:val="00FE3759"/>
    <w:rsid w:val="00FE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D9FFA"/>
  <w15:docId w15:val="{2F186771-B596-4E61-99AB-7766EE59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0E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текст"/>
    <w:basedOn w:val="a"/>
    <w:rsid w:val="004410E4"/>
    <w:pPr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</w:rPr>
  </w:style>
  <w:style w:type="paragraph" w:customStyle="1" w:styleId="a4">
    <w:name w:val="Таблица шапка"/>
    <w:basedOn w:val="a"/>
    <w:rsid w:val="004410E4"/>
    <w:pPr>
      <w:keepNext/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0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 Ярец</cp:lastModifiedBy>
  <cp:revision>2</cp:revision>
  <cp:lastPrinted>2022-06-29T12:03:00Z</cp:lastPrinted>
  <dcterms:created xsi:type="dcterms:W3CDTF">2026-07-24T10:01:00Z</dcterms:created>
  <dcterms:modified xsi:type="dcterms:W3CDTF">2026-07-24T10:01:00Z</dcterms:modified>
</cp:coreProperties>
</file>