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75EEF" w14:textId="77777777" w:rsidR="004410E4" w:rsidRPr="000E0AD4" w:rsidRDefault="004410E4" w:rsidP="004410E4">
      <w:pPr>
        <w:jc w:val="right"/>
        <w:rPr>
          <w:rFonts w:ascii="Times New Roman" w:hAnsi="Times New Roman" w:cs="Times New Roman"/>
        </w:rPr>
      </w:pPr>
      <w:r w:rsidRPr="000E0AD4">
        <w:rPr>
          <w:rFonts w:ascii="Times New Roman" w:hAnsi="Times New Roman" w:cs="Times New Roman"/>
        </w:rPr>
        <w:t>Приложение №2</w:t>
      </w:r>
    </w:p>
    <w:p w14:paraId="1521D2B0" w14:textId="77777777" w:rsidR="004410E4" w:rsidRPr="000E0AD4" w:rsidRDefault="004410E4" w:rsidP="004410E4">
      <w:pPr>
        <w:jc w:val="right"/>
        <w:rPr>
          <w:rFonts w:ascii="Times New Roman" w:hAnsi="Times New Roman" w:cs="Times New Roman"/>
        </w:rPr>
      </w:pPr>
      <w:r w:rsidRPr="000E0AD4">
        <w:rPr>
          <w:rFonts w:ascii="Times New Roman" w:hAnsi="Times New Roman" w:cs="Times New Roman"/>
        </w:rPr>
        <w:t>к Договору № ____</w:t>
      </w:r>
      <w:r>
        <w:rPr>
          <w:rFonts w:ascii="Times New Roman" w:hAnsi="Times New Roman" w:cs="Times New Roman"/>
        </w:rPr>
        <w:t>/____</w:t>
      </w:r>
      <w:r w:rsidRPr="000E0AD4">
        <w:rPr>
          <w:rFonts w:ascii="Times New Roman" w:hAnsi="Times New Roman" w:cs="Times New Roman"/>
        </w:rPr>
        <w:t>_</w:t>
      </w:r>
    </w:p>
    <w:p w14:paraId="4D9C77F0" w14:textId="2666FE9F" w:rsidR="004410E4" w:rsidRPr="000E0AD4" w:rsidRDefault="004410E4" w:rsidP="004410E4">
      <w:pPr>
        <w:jc w:val="right"/>
        <w:rPr>
          <w:rFonts w:ascii="Times New Roman" w:hAnsi="Times New Roman" w:cs="Times New Roman"/>
          <w:b/>
          <w:bCs/>
          <w:color w:val="000000"/>
          <w:spacing w:val="-2"/>
        </w:rPr>
      </w:pPr>
      <w:r w:rsidRPr="000E0AD4">
        <w:rPr>
          <w:rFonts w:ascii="Times New Roman" w:hAnsi="Times New Roman" w:cs="Times New Roman"/>
        </w:rPr>
        <w:t xml:space="preserve">от </w:t>
      </w:r>
      <w:r w:rsidR="00042927" w:rsidRPr="000E0AD4">
        <w:rPr>
          <w:rFonts w:ascii="Times New Roman" w:hAnsi="Times New Roman" w:cs="Times New Roman"/>
        </w:rPr>
        <w:t>«</w:t>
      </w:r>
      <w:r w:rsidR="00785ABE">
        <w:rPr>
          <w:rFonts w:ascii="Times New Roman" w:hAnsi="Times New Roman" w:cs="Times New Roman"/>
        </w:rPr>
        <w:softHyphen/>
      </w:r>
      <w:r w:rsidR="0035156A">
        <w:rPr>
          <w:rFonts w:ascii="Times New Roman" w:hAnsi="Times New Roman" w:cs="Times New Roman"/>
        </w:rPr>
        <w:t>20</w:t>
      </w:r>
      <w:r w:rsidR="00042927">
        <w:rPr>
          <w:rFonts w:ascii="Times New Roman" w:hAnsi="Times New Roman" w:cs="Times New Roman"/>
        </w:rPr>
        <w:t>»</w:t>
      </w:r>
      <w:r w:rsidRPr="000E0AD4">
        <w:rPr>
          <w:rFonts w:ascii="Times New Roman" w:hAnsi="Times New Roman" w:cs="Times New Roman"/>
        </w:rPr>
        <w:t xml:space="preserve"> </w:t>
      </w:r>
      <w:r w:rsidR="00042927">
        <w:rPr>
          <w:rFonts w:ascii="Times New Roman" w:hAnsi="Times New Roman" w:cs="Times New Roman"/>
        </w:rPr>
        <w:softHyphen/>
      </w:r>
      <w:r w:rsidR="00042927">
        <w:rPr>
          <w:rFonts w:ascii="Times New Roman" w:hAnsi="Times New Roman" w:cs="Times New Roman"/>
        </w:rPr>
        <w:softHyphen/>
      </w:r>
      <w:r w:rsidR="00785ABE">
        <w:rPr>
          <w:rFonts w:ascii="Times New Roman" w:hAnsi="Times New Roman" w:cs="Times New Roman"/>
        </w:rPr>
        <w:softHyphen/>
      </w:r>
      <w:r w:rsidR="00785ABE">
        <w:rPr>
          <w:rFonts w:ascii="Times New Roman" w:hAnsi="Times New Roman" w:cs="Times New Roman"/>
        </w:rPr>
        <w:softHyphen/>
      </w:r>
      <w:r w:rsidR="00785ABE">
        <w:rPr>
          <w:rFonts w:ascii="Times New Roman" w:hAnsi="Times New Roman" w:cs="Times New Roman"/>
        </w:rPr>
        <w:softHyphen/>
      </w:r>
      <w:r w:rsidR="00785ABE">
        <w:rPr>
          <w:rFonts w:ascii="Times New Roman" w:hAnsi="Times New Roman" w:cs="Times New Roman"/>
        </w:rPr>
        <w:softHyphen/>
      </w:r>
      <w:r w:rsidR="00A55F2F">
        <w:rPr>
          <w:rFonts w:ascii="Times New Roman" w:hAnsi="Times New Roman" w:cs="Times New Roman"/>
        </w:rPr>
        <w:t>Ию</w:t>
      </w:r>
      <w:r w:rsidR="0035156A">
        <w:rPr>
          <w:rFonts w:ascii="Times New Roman" w:hAnsi="Times New Roman" w:cs="Times New Roman"/>
        </w:rPr>
        <w:t>н</w:t>
      </w:r>
      <w:r w:rsidR="00A55F2F">
        <w:rPr>
          <w:rFonts w:ascii="Times New Roman" w:hAnsi="Times New Roman" w:cs="Times New Roman"/>
        </w:rPr>
        <w:t xml:space="preserve">я </w:t>
      </w:r>
      <w:r w:rsidR="00FE3759">
        <w:rPr>
          <w:rFonts w:ascii="Times New Roman" w:hAnsi="Times New Roman" w:cs="Times New Roman"/>
        </w:rPr>
        <w:t>202</w:t>
      </w:r>
      <w:r w:rsidR="00EF1CDF">
        <w:rPr>
          <w:rFonts w:ascii="Times New Roman" w:hAnsi="Times New Roman" w:cs="Times New Roman"/>
        </w:rPr>
        <w:t>6</w:t>
      </w:r>
      <w:r w:rsidRPr="000E0AD4">
        <w:rPr>
          <w:rFonts w:ascii="Times New Roman" w:hAnsi="Times New Roman" w:cs="Times New Roman"/>
        </w:rPr>
        <w:t>г.</w:t>
      </w:r>
    </w:p>
    <w:p w14:paraId="7ECBF5EA" w14:textId="77777777" w:rsidR="00042927" w:rsidRDefault="00042927" w:rsidP="00042927">
      <w:pPr>
        <w:suppressAutoHyphens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СМЕТА</w:t>
      </w:r>
    </w:p>
    <w:p w14:paraId="71A60AA4" w14:textId="5D120049" w:rsidR="00042927" w:rsidRDefault="00042927" w:rsidP="00042927">
      <w:pPr>
        <w:suppressAutoHyphens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  <w:spacing w:val="-3"/>
        </w:rPr>
        <w:t xml:space="preserve">на выполнение </w:t>
      </w:r>
      <w:r w:rsidR="00940C7D">
        <w:rPr>
          <w:rFonts w:ascii="Times New Roman" w:hAnsi="Times New Roman" w:cs="Times New Roman"/>
          <w:b/>
          <w:bCs/>
          <w:spacing w:val="-3"/>
        </w:rPr>
        <w:t xml:space="preserve">отделочных </w:t>
      </w:r>
      <w:r>
        <w:rPr>
          <w:rFonts w:ascii="Times New Roman" w:hAnsi="Times New Roman" w:cs="Times New Roman"/>
          <w:b/>
          <w:bCs/>
          <w:spacing w:val="-3"/>
        </w:rPr>
        <w:t>работ</w:t>
      </w:r>
      <w:r w:rsidR="00EF1CDF">
        <w:rPr>
          <w:rFonts w:ascii="Times New Roman" w:hAnsi="Times New Roman" w:cs="Times New Roman"/>
          <w:b/>
          <w:bCs/>
          <w:spacing w:val="-3"/>
        </w:rPr>
        <w:t xml:space="preserve"> на балконе </w:t>
      </w:r>
      <w:r w:rsidR="00C73CB3">
        <w:rPr>
          <w:rFonts w:ascii="Times New Roman" w:hAnsi="Times New Roman" w:cs="Times New Roman"/>
          <w:b/>
          <w:bCs/>
          <w:spacing w:val="-3"/>
        </w:rPr>
        <w:t>3</w:t>
      </w:r>
      <w:r w:rsidR="00EF1CDF">
        <w:rPr>
          <w:rFonts w:ascii="Times New Roman" w:hAnsi="Times New Roman" w:cs="Times New Roman"/>
          <w:b/>
          <w:bCs/>
          <w:spacing w:val="-3"/>
        </w:rPr>
        <w:t>м2</w:t>
      </w:r>
    </w:p>
    <w:p w14:paraId="78059464" w14:textId="621E363A" w:rsidR="004410E4" w:rsidRPr="000E0AD4" w:rsidRDefault="004410E4" w:rsidP="006A2944">
      <w:pPr>
        <w:suppressAutoHyphens/>
        <w:jc w:val="center"/>
        <w:rPr>
          <w:rFonts w:ascii="Times New Roman" w:hAnsi="Times New Roman" w:cs="Times New Roman"/>
          <w:b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607"/>
        <w:gridCol w:w="1275"/>
        <w:gridCol w:w="1630"/>
        <w:gridCol w:w="1843"/>
      </w:tblGrid>
      <w:tr w:rsidR="004410E4" w:rsidRPr="000E0AD4" w14:paraId="068EADAC" w14:textId="77777777" w:rsidTr="000D6B0C">
        <w:trPr>
          <w:trHeight w:val="111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AC674" w14:textId="77777777" w:rsidR="004410E4" w:rsidRPr="000E0AD4" w:rsidRDefault="004410E4" w:rsidP="005D1421">
            <w:pPr>
              <w:pStyle w:val="a4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0E0AD4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C0902" w14:textId="77777777" w:rsidR="004410E4" w:rsidRPr="000E0AD4" w:rsidRDefault="004410E4" w:rsidP="005D142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1328CC3" w14:textId="77777777" w:rsidR="004410E4" w:rsidRPr="000E0AD4" w:rsidRDefault="004410E4" w:rsidP="005D14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0AD4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ED20E" w14:textId="77777777" w:rsidR="007A39A3" w:rsidRDefault="00EB3AF0" w:rsidP="007A39A3">
            <w:pPr>
              <w:pStyle w:val="a4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</w:t>
            </w:r>
            <w:r w:rsidR="007A39A3" w:rsidRPr="000E0AD4">
              <w:rPr>
                <w:b/>
                <w:sz w:val="24"/>
                <w:szCs w:val="24"/>
              </w:rPr>
              <w:t xml:space="preserve"> Ед. изм.</w:t>
            </w:r>
          </w:p>
          <w:p w14:paraId="79DD4C48" w14:textId="77777777" w:rsidR="00EB3AF0" w:rsidRPr="000E0AD4" w:rsidRDefault="00EB3AF0" w:rsidP="005D1421">
            <w:pPr>
              <w:pStyle w:val="a4"/>
              <w:spacing w:before="0"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46742" w14:textId="77777777" w:rsidR="004410E4" w:rsidRPr="000E0AD4" w:rsidRDefault="004410E4" w:rsidP="005D1421">
            <w:pPr>
              <w:pStyle w:val="a4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0E0AD4">
              <w:rPr>
                <w:b/>
                <w:sz w:val="24"/>
                <w:szCs w:val="24"/>
              </w:rPr>
              <w:t>Стоимость единицы измерения,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A279E" w14:textId="77777777" w:rsidR="004410E4" w:rsidRPr="000E0AD4" w:rsidRDefault="004410E4" w:rsidP="005D1421">
            <w:pPr>
              <w:pStyle w:val="a4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0E0AD4">
              <w:rPr>
                <w:b/>
                <w:sz w:val="24"/>
                <w:szCs w:val="24"/>
              </w:rPr>
              <w:t>Общая стоимость, руб.</w:t>
            </w:r>
          </w:p>
        </w:tc>
      </w:tr>
      <w:tr w:rsidR="00655714" w:rsidRPr="004E2D78" w14:paraId="231A08F2" w14:textId="77777777" w:rsidTr="00D8315B">
        <w:trPr>
          <w:trHeight w:val="283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7309" w14:textId="73EF1742" w:rsidR="00655714" w:rsidRPr="004E2D78" w:rsidRDefault="0065571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 Этап</w:t>
            </w:r>
          </w:p>
        </w:tc>
      </w:tr>
      <w:tr w:rsidR="00655714" w:rsidRPr="004E2D78" w14:paraId="381F145A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FA3B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B7124" w14:textId="34ECE1A2" w:rsidR="00655714" w:rsidRPr="004E2D78" w:rsidRDefault="00655714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Укладка провода под розетки и свет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053C8" w14:textId="4E972A48" w:rsidR="00655714" w:rsidRPr="004E2D78" w:rsidRDefault="00335728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</w:t>
            </w:r>
            <w:r w:rsidR="00391835">
              <w:rPr>
                <w:rFonts w:ascii="Verdana" w:hAnsi="Verdana"/>
                <w:sz w:val="20"/>
                <w:szCs w:val="20"/>
              </w:rPr>
              <w:t>мп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B1A78" w14:textId="4D99FE8B" w:rsidR="00655714" w:rsidRPr="004E2D78" w:rsidRDefault="00FB458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315FA" w14:textId="67DBE318" w:rsidR="00655714" w:rsidRPr="004E2D78" w:rsidRDefault="00335728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4000</w:t>
            </w:r>
          </w:p>
        </w:tc>
      </w:tr>
      <w:tr w:rsidR="00655714" w:rsidRPr="004E2D78" w14:paraId="5704EF16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B6D87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5CEC6" w14:textId="554DDC8C" w:rsidR="00655714" w:rsidRPr="004E2D78" w:rsidRDefault="00655714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Вырез коронкой под розетки</w:t>
            </w:r>
            <w:r w:rsidR="00391835">
              <w:rPr>
                <w:rFonts w:ascii="Verdana" w:hAnsi="Verdana"/>
                <w:sz w:val="20"/>
                <w:szCs w:val="20"/>
              </w:rPr>
              <w:t xml:space="preserve"> и выключатель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A7001" w14:textId="01058C7D" w:rsidR="00655714" w:rsidRPr="004E2D78" w:rsidRDefault="0035156A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  <w:r w:rsidR="00391835">
              <w:rPr>
                <w:rFonts w:ascii="Verdana" w:hAnsi="Verdana"/>
                <w:sz w:val="20"/>
                <w:szCs w:val="20"/>
              </w:rPr>
              <w:t>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78365" w14:textId="327839AA" w:rsidR="00655714" w:rsidRPr="004E2D78" w:rsidRDefault="00FB458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899E7" w14:textId="7BC3FFB1" w:rsidR="00655714" w:rsidRPr="004E2D78" w:rsidRDefault="0035156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  <w:r w:rsidR="00335728">
              <w:rPr>
                <w:rFonts w:ascii="Verdana" w:hAnsi="Verdana"/>
                <w:sz w:val="20"/>
                <w:szCs w:val="20"/>
              </w:rPr>
              <w:t>000</w:t>
            </w:r>
          </w:p>
        </w:tc>
      </w:tr>
      <w:tr w:rsidR="00251ACA" w:rsidRPr="004E2D78" w14:paraId="0CF99A54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3890" w14:textId="77777777" w:rsidR="00251ACA" w:rsidRPr="004E2D78" w:rsidRDefault="00251ACA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F701" w14:textId="208B1CBB" w:rsidR="00251ACA" w:rsidRDefault="00251ACA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Укладка пенополистирола (потолок, пол, стены)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5C398" w14:textId="404DDD14" w:rsidR="00251ACA" w:rsidRDefault="00251E24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22</w:t>
            </w:r>
            <w:r w:rsidR="00251ACA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D7D13" w14:textId="484AD154" w:rsidR="00251ACA" w:rsidRDefault="00251AC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44074" w14:textId="105D6837" w:rsidR="00251ACA" w:rsidRDefault="00251E2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11000</w:t>
            </w:r>
          </w:p>
        </w:tc>
      </w:tr>
      <w:tr w:rsidR="00251ACA" w:rsidRPr="004E2D78" w14:paraId="6D0A951F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71250" w14:textId="77777777" w:rsidR="00251ACA" w:rsidRPr="004E2D78" w:rsidRDefault="00251ACA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65FDA" w14:textId="227D3578" w:rsidR="00251ACA" w:rsidRDefault="00251ACA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Укладка фольгаизола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81167" w14:textId="613CB530" w:rsidR="00251ACA" w:rsidRDefault="00251E24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22</w:t>
            </w:r>
            <w:r w:rsidR="00251ACA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062C7" w14:textId="6C5807AF" w:rsidR="00251ACA" w:rsidRDefault="00251AC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A3547" w14:textId="3625E1EA" w:rsidR="00251ACA" w:rsidRDefault="00251E2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4400</w:t>
            </w:r>
          </w:p>
        </w:tc>
      </w:tr>
      <w:tr w:rsidR="00251ACA" w:rsidRPr="004E2D78" w14:paraId="46E6D022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85071" w14:textId="77777777" w:rsidR="00251ACA" w:rsidRPr="004E2D78" w:rsidRDefault="00251ACA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2E10E" w14:textId="0D2053E1" w:rsidR="00251ACA" w:rsidRDefault="00251ACA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Запенивание стыков и срез пены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0C668" w14:textId="0FB3CA1B" w:rsidR="00251ACA" w:rsidRDefault="00251E24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30</w:t>
            </w:r>
            <w:r w:rsidR="00251ACA">
              <w:rPr>
                <w:rFonts w:ascii="Verdana" w:hAnsi="Verdana"/>
                <w:sz w:val="20"/>
                <w:szCs w:val="20"/>
              </w:rPr>
              <w:t>мп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841F8" w14:textId="072D8903" w:rsidR="00251ACA" w:rsidRDefault="00251AC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7BE28" w14:textId="6C718426" w:rsidR="00251ACA" w:rsidRDefault="00251E2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4500</w:t>
            </w:r>
          </w:p>
        </w:tc>
      </w:tr>
      <w:tr w:rsidR="00251ACA" w:rsidRPr="004E2D78" w14:paraId="32ECBC56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4274B" w14:textId="77777777" w:rsidR="00251ACA" w:rsidRPr="004E2D78" w:rsidRDefault="00251ACA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44FDE" w14:textId="7E24DE06" w:rsidR="00251ACA" w:rsidRDefault="00251ACA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Укладка армированной сетки на пол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8FFDE" w14:textId="0C14C7FD" w:rsidR="00251ACA" w:rsidRDefault="00C73CB3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  <w:r w:rsidR="00251ACA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CCA2E" w14:textId="4C31C1B9" w:rsidR="00251ACA" w:rsidRDefault="00251AC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51B14" w14:textId="67C408AF" w:rsidR="00251ACA" w:rsidRDefault="00C73CB3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1050</w:t>
            </w:r>
          </w:p>
        </w:tc>
      </w:tr>
      <w:tr w:rsidR="00655714" w:rsidRPr="004E2D78" w14:paraId="6D992F3B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13E8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564AE" w14:textId="0AA339FD" w:rsidR="00655714" w:rsidRDefault="00655714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Монтаж </w:t>
            </w:r>
            <w:r w:rsidR="00FB4589">
              <w:rPr>
                <w:rFonts w:ascii="Verdana" w:hAnsi="Verdana"/>
                <w:sz w:val="20"/>
                <w:szCs w:val="20"/>
              </w:rPr>
              <w:t>распред. Коробки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41FEF" w14:textId="5663C803" w:rsidR="00655714" w:rsidRPr="004E2D78" w:rsidRDefault="00391835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9DA8F" w14:textId="4B0716A6" w:rsidR="00655714" w:rsidRPr="004E2D78" w:rsidRDefault="00FB458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26569" w14:textId="2B3775F2" w:rsidR="00655714" w:rsidRPr="004E2D78" w:rsidRDefault="00391835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1800</w:t>
            </w:r>
          </w:p>
        </w:tc>
      </w:tr>
      <w:tr w:rsidR="00655714" w:rsidRPr="004E2D78" w14:paraId="7C9EE594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B0A28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1980B" w14:textId="7A5F4699" w:rsidR="00655714" w:rsidRPr="004E2D78" w:rsidRDefault="00655714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Грунтование пола</w:t>
            </w:r>
            <w:r w:rsidR="00FB4589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2AD0C" w14:textId="4901EBAE" w:rsidR="00655714" w:rsidRPr="004E2D78" w:rsidRDefault="00C73CB3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  <w:r w:rsidR="00391835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5710A" w14:textId="5BFAA9CE" w:rsidR="00655714" w:rsidRPr="004E2D78" w:rsidRDefault="00C73CB3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E51A4" w14:textId="4ABD9985" w:rsidR="00655714" w:rsidRPr="004E2D78" w:rsidRDefault="00C73CB3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300</w:t>
            </w:r>
          </w:p>
        </w:tc>
      </w:tr>
      <w:tr w:rsidR="00FB4589" w:rsidRPr="004E2D78" w14:paraId="3F4B422D" w14:textId="77777777" w:rsidTr="00D56404">
        <w:trPr>
          <w:trHeight w:val="283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4CDE2" w14:textId="3887E5B9" w:rsidR="00FB4589" w:rsidRPr="004E2D78" w:rsidRDefault="00FB458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 Этап</w:t>
            </w:r>
          </w:p>
        </w:tc>
      </w:tr>
      <w:tr w:rsidR="00655714" w:rsidRPr="004E2D78" w14:paraId="2FD9F029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F6E15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ECBCE" w14:textId="5B3CCB72" w:rsidR="00655714" w:rsidRPr="004E2D78" w:rsidRDefault="00655714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Стяжка пола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D962B" w14:textId="7143340C" w:rsidR="00655714" w:rsidRPr="004E2D78" w:rsidRDefault="00C73CB3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  <w:r w:rsidR="00391835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6E509" w14:textId="60ADDB4D" w:rsidR="00655714" w:rsidRPr="004E2D78" w:rsidRDefault="00FB458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D5606" w14:textId="6CA6AA1A" w:rsidR="00655714" w:rsidRPr="004E2D78" w:rsidRDefault="00C73CB3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1800</w:t>
            </w:r>
          </w:p>
        </w:tc>
      </w:tr>
      <w:tr w:rsidR="007237C9" w:rsidRPr="004E2D78" w14:paraId="2C9747E7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5BEFE" w14:textId="77777777" w:rsidR="007237C9" w:rsidRPr="004E2D78" w:rsidRDefault="007237C9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D0BD6" w14:textId="0863E720" w:rsidR="007237C9" w:rsidRDefault="007237C9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Укладка теплого пола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BEA5C" w14:textId="55D7E4A8" w:rsidR="007237C9" w:rsidRDefault="007237C9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A8830" w14:textId="3D5B603B" w:rsidR="007237C9" w:rsidRDefault="007237C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77F31" w14:textId="269A0425" w:rsidR="007237C9" w:rsidRDefault="007237C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2700</w:t>
            </w:r>
          </w:p>
        </w:tc>
      </w:tr>
      <w:tr w:rsidR="00655714" w:rsidRPr="004E2D78" w14:paraId="22B89881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95676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6D625" w14:textId="17003124" w:rsidR="00655714" w:rsidRPr="004E2D78" w:rsidRDefault="00655714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Монтаж подрозетников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21040" w14:textId="1FCD1DD9" w:rsidR="00655714" w:rsidRPr="004E2D78" w:rsidRDefault="00C73CB3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  <w:r w:rsidR="00391835">
              <w:rPr>
                <w:rFonts w:ascii="Verdana" w:hAnsi="Verdana"/>
                <w:sz w:val="20"/>
                <w:szCs w:val="20"/>
              </w:rPr>
              <w:t>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633AE" w14:textId="2BE49AEF" w:rsidR="00655714" w:rsidRPr="004E2D78" w:rsidRDefault="00391835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9582E" w14:textId="48434A3C" w:rsidR="00655714" w:rsidRPr="004E2D78" w:rsidRDefault="007237C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1400</w:t>
            </w:r>
          </w:p>
        </w:tc>
      </w:tr>
      <w:tr w:rsidR="00655714" w:rsidRPr="004E2D78" w14:paraId="19CF7D52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D4736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1A3BA" w14:textId="41B0931B" w:rsidR="00655714" w:rsidRPr="004E2D78" w:rsidRDefault="00C73CB3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Штукатурка стен под маяк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310DA" w14:textId="194156D9" w:rsidR="00655714" w:rsidRPr="004E2D78" w:rsidRDefault="007237C9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</w:t>
            </w:r>
            <w:r w:rsidR="00391835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A65D1" w14:textId="2B4FC7D8" w:rsidR="00655714" w:rsidRPr="004E2D78" w:rsidRDefault="0035156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</w:t>
            </w:r>
            <w:r w:rsidR="00FB4589">
              <w:rPr>
                <w:rFonts w:ascii="Verdana" w:hAnsi="Verdana"/>
                <w:sz w:val="20"/>
                <w:szCs w:val="20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0EF0C" w14:textId="7BFA352E" w:rsidR="00655714" w:rsidRPr="004E2D78" w:rsidRDefault="007237C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8100</w:t>
            </w:r>
          </w:p>
        </w:tc>
      </w:tr>
      <w:tr w:rsidR="00C73CB3" w:rsidRPr="004E2D78" w14:paraId="4BD23C1A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C3682" w14:textId="77777777" w:rsidR="00C73CB3" w:rsidRPr="004E2D78" w:rsidRDefault="00C73CB3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3DE75" w14:textId="020888E3" w:rsidR="00C73CB3" w:rsidRDefault="00C73CB3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Грунтование стен 1 слой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A286A" w14:textId="3006014B" w:rsidR="00C73CB3" w:rsidRDefault="007237C9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D324B" w14:textId="1CA690B1" w:rsidR="00C73CB3" w:rsidRDefault="007237C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F1B2C" w14:textId="47821837" w:rsidR="00C73CB3" w:rsidRDefault="007237C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900</w:t>
            </w:r>
          </w:p>
        </w:tc>
      </w:tr>
      <w:tr w:rsidR="00C73CB3" w:rsidRPr="004E2D78" w14:paraId="25677E70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37F48" w14:textId="77777777" w:rsidR="00C73CB3" w:rsidRPr="004E2D78" w:rsidRDefault="00C73CB3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6C50D" w14:textId="1D98B69B" w:rsidR="00C73CB3" w:rsidRDefault="00C73CB3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Монтаж ламинированных панелей ПВХ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239AB" w14:textId="4BDC2EF1" w:rsidR="00C73CB3" w:rsidRDefault="007237C9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18м2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B4CEE" w14:textId="4CB76ACB" w:rsidR="00C73CB3" w:rsidRDefault="007237C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33150" w14:textId="6E3C664C" w:rsidR="00C73CB3" w:rsidRDefault="007237C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14400</w:t>
            </w:r>
          </w:p>
        </w:tc>
      </w:tr>
      <w:tr w:rsidR="00C73CB3" w:rsidRPr="004E2D78" w14:paraId="6EA72673" w14:textId="77777777" w:rsidTr="000A54FA">
        <w:trPr>
          <w:trHeight w:val="283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2B002" w14:textId="6A780AF9" w:rsidR="00C73CB3" w:rsidRDefault="00C73CB3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 Этап</w:t>
            </w:r>
          </w:p>
        </w:tc>
      </w:tr>
      <w:tr w:rsidR="00655714" w:rsidRPr="004E2D78" w14:paraId="36BCC957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CADF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A7A91" w14:textId="3BF8C294" w:rsidR="00655714" w:rsidRPr="004E2D78" w:rsidRDefault="00C73CB3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Укладка линолеума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CF74C" w14:textId="431D9C1F" w:rsidR="00655714" w:rsidRPr="004E2D78" w:rsidRDefault="007237C9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80AA8" w14:textId="5F90212B" w:rsidR="00655714" w:rsidRPr="004E2D78" w:rsidRDefault="0035156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DA62D" w14:textId="44603E8E" w:rsidR="00655714" w:rsidRPr="004E2D78" w:rsidRDefault="007237C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1050</w:t>
            </w:r>
          </w:p>
        </w:tc>
      </w:tr>
      <w:tr w:rsidR="0035156A" w:rsidRPr="004E2D78" w14:paraId="2C893253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C7D7B" w14:textId="77777777" w:rsidR="0035156A" w:rsidRPr="004E2D78" w:rsidRDefault="0035156A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69F17" w14:textId="7EA4CA9F" w:rsidR="0035156A" w:rsidRDefault="00C73CB3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Сборка и монтаж встраиваемого шкафа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2132B" w14:textId="5D050A2B" w:rsidR="0035156A" w:rsidRDefault="0035156A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61BFC" w14:textId="38A24E4D" w:rsidR="0035156A" w:rsidRDefault="0035156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Изделие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C5157" w14:textId="277E475F" w:rsidR="0035156A" w:rsidRDefault="00C73CB3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  <w:r w:rsidR="007237C9">
              <w:rPr>
                <w:rFonts w:ascii="Verdana" w:hAnsi="Verdana"/>
                <w:sz w:val="20"/>
                <w:szCs w:val="20"/>
              </w:rPr>
              <w:t>500</w:t>
            </w:r>
          </w:p>
        </w:tc>
      </w:tr>
      <w:tr w:rsidR="00655714" w:rsidRPr="004E2D78" w14:paraId="71529C56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23B07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F7467" w14:textId="6ABB6912" w:rsidR="00655714" w:rsidRPr="004E2D78" w:rsidRDefault="00655714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Монтаж </w:t>
            </w:r>
            <w:r w:rsidR="00FB4589">
              <w:rPr>
                <w:rFonts w:ascii="Verdana" w:hAnsi="Verdana"/>
                <w:sz w:val="20"/>
                <w:szCs w:val="20"/>
              </w:rPr>
              <w:t>плинтуса ПВХ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16CBB" w14:textId="56F8506A" w:rsidR="00655714" w:rsidRPr="004E2D78" w:rsidRDefault="007237C9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6мп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52F8E" w14:textId="7D32F790" w:rsidR="00655714" w:rsidRPr="004E2D78" w:rsidRDefault="00FB458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  <w:r w:rsidR="00391835">
              <w:rPr>
                <w:rFonts w:ascii="Verdana" w:hAnsi="Verdana"/>
                <w:sz w:val="20"/>
                <w:szCs w:val="20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E2A8A" w14:textId="3D55D540" w:rsidR="00655714" w:rsidRPr="004E2D78" w:rsidRDefault="007237C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1200</w:t>
            </w:r>
          </w:p>
        </w:tc>
      </w:tr>
      <w:tr w:rsidR="007237C9" w:rsidRPr="004E2D78" w14:paraId="18E14447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F537E" w14:textId="77777777" w:rsidR="007237C9" w:rsidRPr="004E2D78" w:rsidRDefault="007237C9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2FB44" w14:textId="2874AE2C" w:rsidR="007237C9" w:rsidRDefault="007237C9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Монтаж потолочного плинтуса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E282A" w14:textId="705F7614" w:rsidR="007237C9" w:rsidRPr="004E2D78" w:rsidRDefault="007237C9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6мп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7792C" w14:textId="1E8B3060" w:rsidR="007237C9" w:rsidRDefault="007237C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06360" w14:textId="3416CBD7" w:rsidR="007237C9" w:rsidRDefault="007237C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2400</w:t>
            </w:r>
          </w:p>
        </w:tc>
      </w:tr>
      <w:tr w:rsidR="0035156A" w:rsidRPr="004E2D78" w14:paraId="376D2C3B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BD31B" w14:textId="77777777" w:rsidR="0035156A" w:rsidRPr="004E2D78" w:rsidRDefault="0035156A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E7D5C" w14:textId="06D2E789" w:rsidR="0035156A" w:rsidRDefault="0035156A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Монтаж уголков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C285D" w14:textId="6E520E8C" w:rsidR="0035156A" w:rsidRDefault="0035156A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527AA" w14:textId="2BA4A826" w:rsidR="0035156A" w:rsidRDefault="0035156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F8139" w14:textId="096FE782" w:rsidR="0035156A" w:rsidRDefault="0035156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</w:t>
            </w:r>
          </w:p>
        </w:tc>
      </w:tr>
      <w:tr w:rsidR="00655714" w:rsidRPr="004E2D78" w14:paraId="2E80BF24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4B3AB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D9258" w14:textId="4954ECD0" w:rsidR="00655714" w:rsidRPr="004E2D78" w:rsidRDefault="00FB4589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Установка подоконника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4110A" w14:textId="56AA4A50" w:rsidR="00655714" w:rsidRPr="004E2D78" w:rsidRDefault="007237C9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  <w:r w:rsidR="00391835">
              <w:rPr>
                <w:rFonts w:ascii="Verdana" w:hAnsi="Verdana"/>
                <w:sz w:val="20"/>
                <w:szCs w:val="20"/>
              </w:rPr>
              <w:t>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E62A8" w14:textId="65928C41" w:rsidR="00655714" w:rsidRPr="004E2D78" w:rsidRDefault="00FB458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B9F73" w14:textId="036BE8D7" w:rsidR="00655714" w:rsidRPr="004E2D78" w:rsidRDefault="00391835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  <w:r w:rsidR="007237C9">
              <w:rPr>
                <w:rFonts w:ascii="Verdana" w:hAnsi="Verdana"/>
                <w:sz w:val="20"/>
                <w:szCs w:val="20"/>
              </w:rPr>
              <w:t>700</w:t>
            </w:r>
          </w:p>
        </w:tc>
      </w:tr>
      <w:tr w:rsidR="00655714" w:rsidRPr="004E2D78" w14:paraId="4A77853E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5BC73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B4990" w14:textId="4E7F1128" w:rsidR="00655714" w:rsidRPr="004E2D78" w:rsidRDefault="00FB4589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Установка розеток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20595" w14:textId="1979D43B" w:rsidR="00655714" w:rsidRPr="004E2D78" w:rsidRDefault="007237C9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  <w:r w:rsidR="00391835">
              <w:rPr>
                <w:rFonts w:ascii="Verdana" w:hAnsi="Verdana"/>
                <w:sz w:val="20"/>
                <w:szCs w:val="20"/>
              </w:rPr>
              <w:t>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D1106" w14:textId="3D2E89E9" w:rsidR="00655714" w:rsidRPr="004E2D78" w:rsidRDefault="007237C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</w:t>
            </w:r>
            <w:r w:rsidR="00FB4589">
              <w:rPr>
                <w:rFonts w:ascii="Verdana" w:hAnsi="Verdana"/>
                <w:sz w:val="20"/>
                <w:szCs w:val="20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3029A" w14:textId="7CDCC8D0" w:rsidR="00655714" w:rsidRPr="004E2D78" w:rsidRDefault="007237C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1200</w:t>
            </w:r>
          </w:p>
        </w:tc>
      </w:tr>
      <w:tr w:rsidR="00655714" w:rsidRPr="004E2D78" w14:paraId="7C52BB3F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86CC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DF8AE" w14:textId="4B763822" w:rsidR="00655714" w:rsidRPr="004E2D78" w:rsidRDefault="00FB4589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Монтаж выключателя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A0A5E" w14:textId="6AFAEA00" w:rsidR="00655714" w:rsidRPr="004E2D78" w:rsidRDefault="00391835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CAC36" w14:textId="49C3F616" w:rsidR="00655714" w:rsidRPr="004E2D78" w:rsidRDefault="007237C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</w:t>
            </w:r>
            <w:r w:rsidR="00FB4589">
              <w:rPr>
                <w:rFonts w:ascii="Verdana" w:hAnsi="Verdana"/>
                <w:sz w:val="20"/>
                <w:szCs w:val="20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77B52" w14:textId="3FEE6BBD" w:rsidR="00655714" w:rsidRPr="004E2D78" w:rsidRDefault="007237C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70</w:t>
            </w:r>
            <w:r w:rsidR="00391835">
              <w:rPr>
                <w:rFonts w:ascii="Verdana" w:hAnsi="Verdana"/>
                <w:sz w:val="20"/>
                <w:szCs w:val="20"/>
              </w:rPr>
              <w:t>0</w:t>
            </w:r>
          </w:p>
        </w:tc>
      </w:tr>
      <w:tr w:rsidR="007237C9" w:rsidRPr="004E2D78" w14:paraId="327C3A03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63D66" w14:textId="77777777" w:rsidR="007237C9" w:rsidRPr="004E2D78" w:rsidRDefault="007237C9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E4AFE" w14:textId="790C3434" w:rsidR="007237C9" w:rsidRDefault="007237C9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Монтаж регулятора теплого пола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FE36B" w14:textId="265227EE" w:rsidR="007237C9" w:rsidRDefault="007237C9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43E23" w14:textId="77777777" w:rsidR="007237C9" w:rsidRDefault="007237C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9C63" w14:textId="2BE551A8" w:rsidR="007237C9" w:rsidRDefault="007237C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3500</w:t>
            </w:r>
          </w:p>
        </w:tc>
      </w:tr>
      <w:tr w:rsidR="00655714" w:rsidRPr="004E2D78" w14:paraId="6A09A078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9B66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79F27" w14:textId="4AC9F0FC" w:rsidR="00655714" w:rsidRPr="004E2D78" w:rsidRDefault="00FB4589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Установка </w:t>
            </w:r>
            <w:r w:rsidR="0035156A">
              <w:rPr>
                <w:rFonts w:ascii="Verdana" w:hAnsi="Verdana"/>
                <w:sz w:val="20"/>
                <w:szCs w:val="20"/>
              </w:rPr>
              <w:t xml:space="preserve">светильника </w:t>
            </w:r>
            <w:r>
              <w:rPr>
                <w:rFonts w:ascii="Verdana" w:hAnsi="Verdana"/>
                <w:sz w:val="20"/>
                <w:szCs w:val="20"/>
              </w:rPr>
              <w:t>на потолок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161D3" w14:textId="2683CBEF" w:rsidR="00655714" w:rsidRPr="004E2D78" w:rsidRDefault="007237C9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  <w:r w:rsidR="00391835">
              <w:rPr>
                <w:rFonts w:ascii="Verdana" w:hAnsi="Verdana"/>
                <w:sz w:val="20"/>
                <w:szCs w:val="20"/>
              </w:rPr>
              <w:t>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2C082" w14:textId="6353C449" w:rsidR="00655714" w:rsidRPr="004E2D78" w:rsidRDefault="0035156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00196" w14:textId="58FBD47E" w:rsidR="00655714" w:rsidRPr="004E2D78" w:rsidRDefault="007237C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3600</w:t>
            </w:r>
          </w:p>
        </w:tc>
      </w:tr>
      <w:tr w:rsidR="006E0CDF" w:rsidRPr="004E2D78" w14:paraId="1AEDEE28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8BEEA" w14:textId="77777777" w:rsidR="006E0CDF" w:rsidRPr="004E2D78" w:rsidRDefault="006E0CDF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10022" w14:textId="51E56D8A" w:rsidR="006E0CDF" w:rsidRDefault="006E0CDF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Монтаж потолочной сушилки для белья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EEC32" w14:textId="4DF773E2" w:rsidR="006E0CDF" w:rsidRDefault="006E0CDF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81DD1" w14:textId="77777777" w:rsidR="006E0CDF" w:rsidRDefault="006E0CDF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CCB3D" w14:textId="15A9F97B" w:rsidR="006E0CDF" w:rsidRDefault="006E0CDF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1000</w:t>
            </w:r>
          </w:p>
        </w:tc>
      </w:tr>
      <w:tr w:rsidR="006E0CDF" w:rsidRPr="004E2D78" w14:paraId="392902B6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0F5DF" w14:textId="77777777" w:rsidR="006E0CDF" w:rsidRPr="004E2D78" w:rsidRDefault="006E0CDF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535D0" w14:textId="582AD08C" w:rsidR="006E0CDF" w:rsidRDefault="006E0CDF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Монтаж гладильной доски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E698B" w14:textId="27FEFB24" w:rsidR="006E0CDF" w:rsidRDefault="006E0CDF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3D26F" w14:textId="77777777" w:rsidR="006E0CDF" w:rsidRDefault="006E0CDF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CDD77" w14:textId="440EFCDE" w:rsidR="006E0CDF" w:rsidRDefault="006E0CDF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1500</w:t>
            </w:r>
          </w:p>
        </w:tc>
      </w:tr>
      <w:tr w:rsidR="00655714" w:rsidRPr="004E2D78" w14:paraId="60A7CD81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E2DA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7B883" w14:textId="63EAD3EB" w:rsidR="00655714" w:rsidRPr="004E2D78" w:rsidRDefault="00FB4589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Клининг </w:t>
            </w:r>
            <w:r w:rsidR="00391835">
              <w:rPr>
                <w:rFonts w:ascii="Verdana" w:hAnsi="Verdana"/>
                <w:sz w:val="20"/>
                <w:szCs w:val="20"/>
              </w:rPr>
              <w:t>после ремонта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E41F9" w14:textId="77777777" w:rsidR="00655714" w:rsidRPr="004E2D78" w:rsidRDefault="00655714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5B2C4" w14:textId="77777777" w:rsidR="00655714" w:rsidRPr="004E2D78" w:rsidRDefault="0065571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7E3B8" w14:textId="53228BB9" w:rsidR="00655714" w:rsidRPr="004E2D78" w:rsidRDefault="00391835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</w:t>
            </w:r>
          </w:p>
        </w:tc>
      </w:tr>
      <w:tr w:rsidR="00655714" w14:paraId="5069C389" w14:textId="77777777" w:rsidTr="005D1421">
        <w:trPr>
          <w:trHeight w:val="220"/>
          <w:jc w:val="center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FE751" w14:textId="77777777" w:rsidR="00655714" w:rsidRDefault="00655714" w:rsidP="00655714">
            <w:pPr>
              <w:pStyle w:val="a3"/>
              <w:spacing w:before="0" w:after="0"/>
              <w:jc w:val="center"/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ИТОГО,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C725" w14:textId="6B8BC1B7" w:rsidR="00655714" w:rsidRDefault="006E0CDF" w:rsidP="00655714">
            <w:pPr>
              <w:pStyle w:val="a3"/>
              <w:spacing w:before="0" w:after="0"/>
              <w:jc w:val="center"/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  <w:szCs w:val="20"/>
              </w:rPr>
              <w:t>81900</w:t>
            </w:r>
          </w:p>
        </w:tc>
      </w:tr>
    </w:tbl>
    <w:p w14:paraId="047F4A98" w14:textId="77777777" w:rsidR="00D03E71" w:rsidRDefault="00D03E71" w:rsidP="004410E4">
      <w:pPr>
        <w:ind w:firstLine="0"/>
        <w:rPr>
          <w:rFonts w:ascii="Times New Roman" w:hAnsi="Times New Roman" w:cs="Times New Roman"/>
          <w:b/>
          <w:sz w:val="22"/>
          <w:szCs w:val="22"/>
        </w:rPr>
      </w:pPr>
    </w:p>
    <w:p w14:paraId="225D6B4F" w14:textId="22F925C0" w:rsidR="004410E4" w:rsidRDefault="00042927" w:rsidP="004410E4">
      <w:pPr>
        <w:ind w:firstLine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</w:t>
      </w:r>
      <w:r w:rsidR="004410E4">
        <w:rPr>
          <w:rFonts w:ascii="Times New Roman" w:hAnsi="Times New Roman" w:cs="Times New Roman"/>
          <w:b/>
          <w:sz w:val="22"/>
          <w:szCs w:val="22"/>
        </w:rPr>
        <w:t>Исполнитель                                                                                          Заказчик</w:t>
      </w:r>
    </w:p>
    <w:p w14:paraId="6102674F" w14:textId="17182B91" w:rsidR="004410E4" w:rsidRDefault="00042927" w:rsidP="004410E4">
      <w:pPr>
        <w:tabs>
          <w:tab w:val="left" w:pos="1816"/>
          <w:tab w:val="left" w:pos="6148"/>
        </w:tabs>
        <w:ind w:firstLine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Ярец В.А</w:t>
      </w:r>
      <w:r w:rsidR="004410E4">
        <w:rPr>
          <w:rFonts w:ascii="Times New Roman" w:hAnsi="Times New Roman" w:cs="Times New Roman"/>
          <w:b/>
          <w:sz w:val="22"/>
          <w:szCs w:val="22"/>
        </w:rPr>
        <w:t>/</w:t>
      </w:r>
      <w:r w:rsidR="00EE201C">
        <w:rPr>
          <w:rFonts w:ascii="Times New Roman" w:hAnsi="Times New Roman" w:cs="Times New Roman"/>
          <w:b/>
          <w:sz w:val="22"/>
          <w:szCs w:val="22"/>
        </w:rPr>
        <w:t>________________</w:t>
      </w:r>
      <w:r w:rsidR="004410E4">
        <w:rPr>
          <w:rFonts w:ascii="Times New Roman" w:hAnsi="Times New Roman" w:cs="Times New Roman"/>
          <w:b/>
          <w:sz w:val="22"/>
          <w:szCs w:val="22"/>
        </w:rPr>
        <w:t xml:space="preserve">                           </w:t>
      </w:r>
      <w:r>
        <w:rPr>
          <w:rFonts w:ascii="Times New Roman" w:hAnsi="Times New Roman" w:cs="Times New Roman"/>
          <w:b/>
          <w:sz w:val="22"/>
          <w:szCs w:val="22"/>
        </w:rPr>
        <w:t xml:space="preserve">              </w:t>
      </w:r>
      <w:r w:rsidR="004410E4">
        <w:rPr>
          <w:rFonts w:ascii="Times New Roman" w:hAnsi="Times New Roman" w:cs="Times New Roman"/>
          <w:b/>
          <w:sz w:val="22"/>
          <w:szCs w:val="22"/>
        </w:rPr>
        <w:t xml:space="preserve">  ___________________/_____________</w:t>
      </w:r>
    </w:p>
    <w:p w14:paraId="3442329E" w14:textId="77777777" w:rsidR="004410E4" w:rsidRDefault="004410E4" w:rsidP="004410E4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6A9CA6F8" w14:textId="19998F31" w:rsidR="009B480C" w:rsidRDefault="009B480C" w:rsidP="004410E4">
      <w:pPr>
        <w:tabs>
          <w:tab w:val="left" w:pos="1365"/>
        </w:tabs>
        <w:rPr>
          <w:rFonts w:ascii="Times New Roman" w:hAnsi="Times New Roman" w:cs="Times New Roman"/>
          <w:b/>
          <w:sz w:val="22"/>
          <w:szCs w:val="22"/>
        </w:rPr>
      </w:pPr>
    </w:p>
    <w:sectPr w:rsidR="009B48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F9A9C" w14:textId="77777777" w:rsidR="00984437" w:rsidRDefault="00984437" w:rsidP="00D03E71">
      <w:r>
        <w:separator/>
      </w:r>
    </w:p>
  </w:endnote>
  <w:endnote w:type="continuationSeparator" w:id="0">
    <w:p w14:paraId="6F241F50" w14:textId="77777777" w:rsidR="00984437" w:rsidRDefault="00984437" w:rsidP="00D03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4C6F9" w14:textId="77777777" w:rsidR="00984437" w:rsidRDefault="00984437" w:rsidP="00D03E71">
      <w:r>
        <w:separator/>
      </w:r>
    </w:p>
  </w:footnote>
  <w:footnote w:type="continuationSeparator" w:id="0">
    <w:p w14:paraId="1F05B453" w14:textId="77777777" w:rsidR="00984437" w:rsidRDefault="00984437" w:rsidP="00D03E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5C1A98"/>
    <w:multiLevelType w:val="hybridMultilevel"/>
    <w:tmpl w:val="1D62AC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E252441"/>
    <w:multiLevelType w:val="hybridMultilevel"/>
    <w:tmpl w:val="1D62AC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6516C83"/>
    <w:multiLevelType w:val="hybridMultilevel"/>
    <w:tmpl w:val="1D62AC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8C866A8"/>
    <w:multiLevelType w:val="hybridMultilevel"/>
    <w:tmpl w:val="1D62AC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03242266">
    <w:abstractNumId w:val="1"/>
  </w:num>
  <w:num w:numId="2" w16cid:durableId="1676305953">
    <w:abstractNumId w:val="0"/>
  </w:num>
  <w:num w:numId="3" w16cid:durableId="1506020869">
    <w:abstractNumId w:val="2"/>
  </w:num>
  <w:num w:numId="4" w16cid:durableId="6840223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0E4"/>
    <w:rsid w:val="00002342"/>
    <w:rsid w:val="0002523D"/>
    <w:rsid w:val="0003418C"/>
    <w:rsid w:val="00042927"/>
    <w:rsid w:val="000455A8"/>
    <w:rsid w:val="00071848"/>
    <w:rsid w:val="000A71F3"/>
    <w:rsid w:val="000B5538"/>
    <w:rsid w:val="000C3A1E"/>
    <w:rsid w:val="000D6B0C"/>
    <w:rsid w:val="00101C5A"/>
    <w:rsid w:val="00150369"/>
    <w:rsid w:val="00192612"/>
    <w:rsid w:val="001A09CE"/>
    <w:rsid w:val="001E296E"/>
    <w:rsid w:val="00203EB0"/>
    <w:rsid w:val="002065A7"/>
    <w:rsid w:val="00222AB5"/>
    <w:rsid w:val="00251ACA"/>
    <w:rsid w:val="00251E24"/>
    <w:rsid w:val="003075F3"/>
    <w:rsid w:val="00311796"/>
    <w:rsid w:val="00323F6E"/>
    <w:rsid w:val="00335728"/>
    <w:rsid w:val="003416E5"/>
    <w:rsid w:val="0035156A"/>
    <w:rsid w:val="00391835"/>
    <w:rsid w:val="0039668F"/>
    <w:rsid w:val="003C2BD6"/>
    <w:rsid w:val="003D21A7"/>
    <w:rsid w:val="004410E4"/>
    <w:rsid w:val="00455A50"/>
    <w:rsid w:val="00470884"/>
    <w:rsid w:val="00472228"/>
    <w:rsid w:val="004E2D78"/>
    <w:rsid w:val="005475C3"/>
    <w:rsid w:val="00553ACE"/>
    <w:rsid w:val="00586A14"/>
    <w:rsid w:val="005F42A7"/>
    <w:rsid w:val="00655714"/>
    <w:rsid w:val="006A2944"/>
    <w:rsid w:val="006E0CDF"/>
    <w:rsid w:val="007237C9"/>
    <w:rsid w:val="007243AD"/>
    <w:rsid w:val="00733856"/>
    <w:rsid w:val="00742399"/>
    <w:rsid w:val="007527A6"/>
    <w:rsid w:val="00764E0A"/>
    <w:rsid w:val="00785ABE"/>
    <w:rsid w:val="007922F3"/>
    <w:rsid w:val="00792C86"/>
    <w:rsid w:val="007A39A3"/>
    <w:rsid w:val="007C174D"/>
    <w:rsid w:val="008306A8"/>
    <w:rsid w:val="0084199D"/>
    <w:rsid w:val="0084506B"/>
    <w:rsid w:val="0084762E"/>
    <w:rsid w:val="00847894"/>
    <w:rsid w:val="008A24D5"/>
    <w:rsid w:val="00940C7D"/>
    <w:rsid w:val="00984437"/>
    <w:rsid w:val="00986AFA"/>
    <w:rsid w:val="009A01AF"/>
    <w:rsid w:val="009B480C"/>
    <w:rsid w:val="009C7090"/>
    <w:rsid w:val="009F597D"/>
    <w:rsid w:val="00A14E2A"/>
    <w:rsid w:val="00A450EC"/>
    <w:rsid w:val="00A55F2F"/>
    <w:rsid w:val="00A93CDE"/>
    <w:rsid w:val="00AA010F"/>
    <w:rsid w:val="00AC388E"/>
    <w:rsid w:val="00B817A5"/>
    <w:rsid w:val="00C2440A"/>
    <w:rsid w:val="00C73CB3"/>
    <w:rsid w:val="00C7516A"/>
    <w:rsid w:val="00C8097E"/>
    <w:rsid w:val="00CE5682"/>
    <w:rsid w:val="00CF6CA6"/>
    <w:rsid w:val="00D03E71"/>
    <w:rsid w:val="00D95121"/>
    <w:rsid w:val="00DD616A"/>
    <w:rsid w:val="00DE17EA"/>
    <w:rsid w:val="00EB3AF0"/>
    <w:rsid w:val="00EE201C"/>
    <w:rsid w:val="00EF1CDF"/>
    <w:rsid w:val="00F02AA2"/>
    <w:rsid w:val="00F11B40"/>
    <w:rsid w:val="00F232F2"/>
    <w:rsid w:val="00F37E5C"/>
    <w:rsid w:val="00F6603E"/>
    <w:rsid w:val="00FB4589"/>
    <w:rsid w:val="00FB5C05"/>
    <w:rsid w:val="00FE268A"/>
    <w:rsid w:val="00FE3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D9FFA"/>
  <w15:docId w15:val="{2F186771-B596-4E61-99AB-7766EE59B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10E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а текст"/>
    <w:basedOn w:val="a"/>
    <w:rsid w:val="004410E4"/>
    <w:pPr>
      <w:widowControl/>
      <w:autoSpaceDE/>
      <w:autoSpaceDN/>
      <w:adjustRightInd/>
      <w:spacing w:before="40" w:after="40"/>
      <w:ind w:left="57" w:right="57" w:firstLine="0"/>
      <w:jc w:val="left"/>
    </w:pPr>
    <w:rPr>
      <w:rFonts w:ascii="Times New Roman" w:hAnsi="Times New Roman" w:cs="Times New Roman"/>
    </w:rPr>
  </w:style>
  <w:style w:type="paragraph" w:customStyle="1" w:styleId="a4">
    <w:name w:val="Таблица шапка"/>
    <w:basedOn w:val="a"/>
    <w:rsid w:val="004410E4"/>
    <w:pPr>
      <w:keepNext/>
      <w:widowControl/>
      <w:autoSpaceDE/>
      <w:autoSpaceDN/>
      <w:adjustRightInd/>
      <w:spacing w:before="40" w:after="40"/>
      <w:ind w:left="57" w:right="57" w:firstLine="0"/>
      <w:jc w:val="left"/>
    </w:pPr>
    <w:rPr>
      <w:rFonts w:ascii="Times New Roman" w:hAnsi="Times New Roman" w:cs="Times New Roman"/>
      <w:sz w:val="22"/>
      <w:szCs w:val="20"/>
    </w:rPr>
  </w:style>
  <w:style w:type="paragraph" w:styleId="a5">
    <w:name w:val="header"/>
    <w:basedOn w:val="a"/>
    <w:link w:val="a6"/>
    <w:uiPriority w:val="99"/>
    <w:unhideWhenUsed/>
    <w:rsid w:val="00D03E7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03E71"/>
    <w:rPr>
      <w:rFonts w:ascii="Arial" w:eastAsia="Times New Roman" w:hAnsi="Arial" w:cs="Arial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03E7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03E71"/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009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Виктор Ярец</cp:lastModifiedBy>
  <cp:revision>4</cp:revision>
  <cp:lastPrinted>2022-06-29T12:03:00Z</cp:lastPrinted>
  <dcterms:created xsi:type="dcterms:W3CDTF">2026-07-27T09:13:00Z</dcterms:created>
  <dcterms:modified xsi:type="dcterms:W3CDTF">2026-07-27T09:17:00Z</dcterms:modified>
</cp:coreProperties>
</file>